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A1FD8" w:rsidP="005A1FD8" w:rsidRDefault="005A1FD8" w14:paraId="3719DD49" w14:textId="77777777">
      <w:pPr>
        <w:pStyle w:val="Heading1"/>
        <w:spacing w:before="76" w:line="237" w:lineRule="auto"/>
        <w:ind w:left="2704" w:right="1959" w:hanging="709"/>
        <w:jc w:val="center"/>
      </w:pPr>
      <w:r>
        <w:rPr>
          <w:noProof/>
        </w:rPr>
        <w:drawing>
          <wp:inline distT="0" distB="0" distL="0" distR="0" wp14:anchorId="6AD30A67" wp14:editId="3D430C3A">
            <wp:extent cx="914400" cy="914400"/>
            <wp:effectExtent l="0" t="0" r="0" b="0"/>
            <wp:docPr id="1" name="Picture 1" descr="A picture containing object, clock, sign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FD8" w:rsidP="005A1FD8" w:rsidRDefault="005A1FD8" w14:paraId="764B06D8" w14:textId="77777777">
      <w:pPr>
        <w:pStyle w:val="BodyText"/>
        <w:rPr>
          <w:b/>
          <w:sz w:val="26"/>
        </w:rPr>
      </w:pPr>
    </w:p>
    <w:p w:rsidRPr="00A51EF3" w:rsidR="005A1FD8" w:rsidP="3F79B74F" w:rsidRDefault="005A1FD8" w14:paraId="375277B1" w14:textId="415D32A4">
      <w:pPr>
        <w:pStyle w:val="BodyText"/>
        <w:spacing w:before="6"/>
        <w:jc w:val="center"/>
        <w:rPr>
          <w:b w:val="1"/>
          <w:bCs w:val="1"/>
          <w:sz w:val="28"/>
          <w:szCs w:val="28"/>
        </w:rPr>
      </w:pPr>
      <w:r w:rsidRPr="4EEACDA2" w:rsidR="005A1FD8">
        <w:rPr>
          <w:b w:val="1"/>
          <w:bCs w:val="1"/>
          <w:sz w:val="28"/>
          <w:szCs w:val="28"/>
        </w:rPr>
        <w:t>202</w:t>
      </w:r>
      <w:r w:rsidRPr="4EEACDA2" w:rsidR="004315E9">
        <w:rPr>
          <w:b w:val="1"/>
          <w:bCs w:val="1"/>
          <w:sz w:val="28"/>
          <w:szCs w:val="28"/>
        </w:rPr>
        <w:t>5</w:t>
      </w:r>
      <w:r w:rsidRPr="4EEACDA2" w:rsidR="005A1FD8">
        <w:rPr>
          <w:b w:val="1"/>
          <w:bCs w:val="1"/>
          <w:sz w:val="28"/>
          <w:szCs w:val="28"/>
        </w:rPr>
        <w:t xml:space="preserve"> Request for Applications</w:t>
      </w:r>
    </w:p>
    <w:p w:rsidR="005A1FD8" w:rsidP="005A1FD8" w:rsidRDefault="005A1FD8" w14:paraId="71C69871" w14:textId="1E741833">
      <w:pPr>
        <w:pStyle w:val="BodyText"/>
        <w:spacing w:before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Sample</w:t>
      </w:r>
      <w:r w:rsidRPr="00A51EF3">
        <w:rPr>
          <w:b/>
          <w:sz w:val="28"/>
          <w:szCs w:val="28"/>
        </w:rPr>
        <w:t xml:space="preserve"> Budget Narrative </w:t>
      </w:r>
    </w:p>
    <w:p w:rsidR="005A1FD8" w:rsidP="005A1FD8" w:rsidRDefault="005A1FD8" w14:paraId="66D12D13" w14:textId="01BB15DC">
      <w:pPr>
        <w:pStyle w:val="BodyText"/>
        <w:spacing w:before="6"/>
        <w:jc w:val="center"/>
        <w:rPr>
          <w:b/>
          <w:sz w:val="28"/>
          <w:szCs w:val="28"/>
        </w:rPr>
      </w:pPr>
    </w:p>
    <w:p w:rsidRPr="005A1FD8" w:rsidR="005A1FD8" w:rsidP="005A1FD8" w:rsidRDefault="005A1FD8" w14:paraId="0142583E" w14:textId="77244718">
      <w:pPr>
        <w:pStyle w:val="BodyText"/>
        <w:spacing w:before="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</w:t>
      </w:r>
    </w:p>
    <w:p w:rsidR="005A1FD8" w:rsidP="5D078BDE" w:rsidRDefault="5D078BDE" w14:paraId="63B23615" w14:textId="059D36DC">
      <w:pPr>
        <w:pStyle w:val="BodyText"/>
        <w:spacing w:before="6"/>
        <w:jc w:val="center"/>
        <w:rPr>
          <w:b/>
          <w:bCs/>
          <w:sz w:val="28"/>
          <w:szCs w:val="28"/>
        </w:rPr>
      </w:pPr>
      <w:r w:rsidRPr="3ACC4BFB">
        <w:rPr>
          <w:b/>
          <w:bCs/>
          <w:sz w:val="28"/>
          <w:szCs w:val="28"/>
        </w:rPr>
        <w:t>The following represents a sample budget narrative. Feel free to use this sample narrative as a basis for your organization’s own budget narrative.</w:t>
      </w:r>
    </w:p>
    <w:p w:rsidR="3ACC4BFB" w:rsidP="3ACC4BFB" w:rsidRDefault="3ACC4BFB" w14:paraId="1D47E69E" w14:textId="6DF42673">
      <w:pPr>
        <w:pStyle w:val="BodyText"/>
        <w:spacing w:before="6"/>
        <w:jc w:val="center"/>
        <w:rPr>
          <w:b/>
          <w:bCs/>
          <w:sz w:val="28"/>
          <w:szCs w:val="28"/>
        </w:rPr>
      </w:pPr>
    </w:p>
    <w:p w:rsidR="005A1FD8" w:rsidP="005A1FD8" w:rsidRDefault="005A1FD8" w14:paraId="7652EB11" w14:textId="272B68B7">
      <w:pPr>
        <w:pStyle w:val="BodyText"/>
        <w:spacing w:before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Native Food Sovereignty, Inc. </w:t>
      </w:r>
    </w:p>
    <w:p w:rsidR="005A1FD8" w:rsidP="005A1FD8" w:rsidRDefault="005A1FD8" w14:paraId="475D0B9F" w14:textId="214D23B2">
      <w:pPr>
        <w:pStyle w:val="BodyText"/>
        <w:spacing w:before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Training Native Food Sovereignty Advocates</w:t>
      </w:r>
    </w:p>
    <w:p w:rsidRPr="00A51EF3" w:rsidR="005A1FD8" w:rsidP="005A1FD8" w:rsidRDefault="005A1FD8" w14:paraId="275F1857" w14:textId="760AFC0B">
      <w:pPr>
        <w:pStyle w:val="BodyText"/>
        <w:spacing w:before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Grant Period: 24 months</w:t>
      </w:r>
    </w:p>
    <w:p w:rsidR="00BF202F" w:rsidRDefault="00BF202F" w14:paraId="157F83D9" w14:textId="45C86113"/>
    <w:p w:rsidRPr="00696F7C" w:rsidR="005A1FD8" w:rsidRDefault="00F763B1" w14:paraId="3340EB66" w14:textId="3CD20440">
      <w:pPr>
        <w:rPr>
          <w:rFonts w:ascii="Times New Roman" w:hAnsi="Times New Roman" w:cs="Times New Roman"/>
          <w:b/>
          <w:bCs/>
        </w:rPr>
      </w:pPr>
      <w:r w:rsidRPr="00696F7C">
        <w:rPr>
          <w:rFonts w:ascii="Times New Roman" w:hAnsi="Times New Roman" w:cs="Times New Roman"/>
          <w:b/>
          <w:bCs/>
        </w:rPr>
        <w:t>PERSONNEL</w:t>
      </w:r>
    </w:p>
    <w:p w:rsidR="00360721" w:rsidRDefault="00360721" w14:paraId="18C151B2" w14:textId="4B67C9EB">
      <w:pPr>
        <w:rPr>
          <w:rFonts w:ascii="Times New Roman" w:hAnsi="Times New Roman" w:cs="Times New Roman"/>
        </w:rPr>
      </w:pPr>
    </w:p>
    <w:p w:rsidR="00D409A6" w:rsidP="00360721" w:rsidRDefault="00D409A6" w14:paraId="43DBE3A7" w14:textId="610F194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360721">
        <w:rPr>
          <w:rFonts w:ascii="Times New Roman" w:hAnsi="Times New Roman" w:cs="Times New Roman"/>
        </w:rPr>
        <w:t xml:space="preserve"> Executive Director will allocate 5% of her time on re-granting </w:t>
      </w:r>
      <w:r w:rsidR="00FE1F81">
        <w:rPr>
          <w:rFonts w:ascii="Times New Roman" w:hAnsi="Times New Roman" w:cs="Times New Roman"/>
        </w:rPr>
        <w:t xml:space="preserve">and training </w:t>
      </w:r>
      <w:r w:rsidR="00360721">
        <w:rPr>
          <w:rFonts w:ascii="Times New Roman" w:hAnsi="Times New Roman" w:cs="Times New Roman"/>
        </w:rPr>
        <w:t>oversight</w:t>
      </w:r>
      <w:r w:rsidR="00FE1F81">
        <w:rPr>
          <w:rFonts w:ascii="Times New Roman" w:hAnsi="Times New Roman" w:cs="Times New Roman"/>
        </w:rPr>
        <w:t xml:space="preserve">. </w:t>
      </w:r>
      <w:r w:rsidR="00A81587">
        <w:rPr>
          <w:rFonts w:ascii="Times New Roman" w:hAnsi="Times New Roman" w:cs="Times New Roman"/>
        </w:rPr>
        <w:t>The position has an annual salary of $100,000 and w</w:t>
      </w:r>
      <w:r w:rsidR="00B858C7">
        <w:rPr>
          <w:rFonts w:ascii="Times New Roman" w:hAnsi="Times New Roman" w:cs="Times New Roman"/>
        </w:rPr>
        <w:t>e anticipate a 3% salary increase in</w:t>
      </w:r>
      <w:r w:rsidR="004104E8">
        <w:rPr>
          <w:rFonts w:ascii="Times New Roman" w:hAnsi="Times New Roman" w:cs="Times New Roman"/>
        </w:rPr>
        <w:t xml:space="preserve"> y</w:t>
      </w:r>
      <w:r w:rsidR="00B858C7">
        <w:rPr>
          <w:rFonts w:ascii="Times New Roman" w:hAnsi="Times New Roman" w:cs="Times New Roman"/>
        </w:rPr>
        <w:t xml:space="preserve">ear </w:t>
      </w:r>
      <w:r w:rsidR="004104E8">
        <w:rPr>
          <w:rFonts w:ascii="Times New Roman" w:hAnsi="Times New Roman" w:cs="Times New Roman"/>
        </w:rPr>
        <w:t>2</w:t>
      </w:r>
      <w:r w:rsidR="00B858C7">
        <w:rPr>
          <w:rFonts w:ascii="Times New Roman" w:hAnsi="Times New Roman" w:cs="Times New Roman"/>
        </w:rPr>
        <w:t xml:space="preserve">. </w:t>
      </w:r>
      <w:r w:rsidR="004104E8">
        <w:rPr>
          <w:rFonts w:ascii="Times New Roman" w:hAnsi="Times New Roman" w:cs="Times New Roman"/>
        </w:rPr>
        <w:t>This equates to $5,000 in year 1 and $5,150 in year 2 for a total of $10,150.</w:t>
      </w:r>
    </w:p>
    <w:p w:rsidR="000061D6" w:rsidP="00360721" w:rsidRDefault="000061D6" w14:paraId="7A8BE778" w14:textId="643BDEC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061D6" w:rsidP="00360721" w:rsidRDefault="000061D6" w14:paraId="4ECC7F5F" w14:textId="41F5143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Senior Program Officer will allocate 10% of her time on training/technical assistance. </w:t>
      </w:r>
      <w:r w:rsidR="00A81587">
        <w:rPr>
          <w:rFonts w:ascii="Times New Roman" w:hAnsi="Times New Roman" w:cs="Times New Roman"/>
        </w:rPr>
        <w:t>The position has an annual salary of $75,000 and we</w:t>
      </w:r>
      <w:r w:rsidR="00360721">
        <w:rPr>
          <w:rFonts w:ascii="Times New Roman" w:hAnsi="Times New Roman" w:cs="Times New Roman"/>
        </w:rPr>
        <w:t xml:space="preserve"> anticipate a 3% salary increase in </w:t>
      </w:r>
      <w:r>
        <w:rPr>
          <w:rFonts w:ascii="Times New Roman" w:hAnsi="Times New Roman" w:cs="Times New Roman"/>
        </w:rPr>
        <w:t>Y</w:t>
      </w:r>
      <w:r w:rsidR="00360721">
        <w:rPr>
          <w:rFonts w:ascii="Times New Roman" w:hAnsi="Times New Roman" w:cs="Times New Roman"/>
        </w:rPr>
        <w:t xml:space="preserve">ear 2. </w:t>
      </w:r>
      <w:r w:rsidR="004104E8">
        <w:rPr>
          <w:rFonts w:ascii="Times New Roman" w:hAnsi="Times New Roman" w:cs="Times New Roman"/>
        </w:rPr>
        <w:t>This equates to $7,500 in year 1 and $7,725 in year 2 for a total of $15,225.</w:t>
      </w:r>
    </w:p>
    <w:p w:rsidR="00A81587" w:rsidP="00360721" w:rsidRDefault="00A81587" w14:paraId="39EA078E" w14:textId="62309C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81587" w:rsidP="00360721" w:rsidRDefault="00A81587" w14:paraId="7DF7FE6D" w14:textId="7BFA0F7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Grants Officer will allocate </w:t>
      </w:r>
      <w:r w:rsidR="00A36BB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% of his time on the re-granting program. </w:t>
      </w:r>
      <w:r w:rsidR="003C11CB">
        <w:rPr>
          <w:rFonts w:ascii="Times New Roman" w:hAnsi="Times New Roman" w:cs="Times New Roman"/>
        </w:rPr>
        <w:t xml:space="preserve">The position has an annual salary of $55,000 and we anticipate a 3% salary increase in Year 2. </w:t>
      </w:r>
      <w:r w:rsidR="004104E8">
        <w:rPr>
          <w:rFonts w:ascii="Times New Roman" w:hAnsi="Times New Roman" w:cs="Times New Roman"/>
        </w:rPr>
        <w:t>This equates to $5,500</w:t>
      </w:r>
      <w:r w:rsidR="00EC0D3E">
        <w:rPr>
          <w:rFonts w:ascii="Times New Roman" w:hAnsi="Times New Roman" w:cs="Times New Roman"/>
        </w:rPr>
        <w:t xml:space="preserve"> in year 1 and $5,665 in year 2 for a total of $11,165. </w:t>
      </w:r>
    </w:p>
    <w:p w:rsidR="000061D6" w:rsidP="00360721" w:rsidRDefault="000061D6" w14:paraId="1C151146" w14:textId="7777777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42458" w:rsidP="00360721" w:rsidRDefault="00EC0D3E" w14:paraId="79A75CEA" w14:textId="0853F0F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 f</w:t>
      </w:r>
      <w:r w:rsidR="00A42458">
        <w:rPr>
          <w:rFonts w:ascii="Times New Roman" w:hAnsi="Times New Roman" w:cs="Times New Roman"/>
        </w:rPr>
        <w:t xml:space="preserve">ringe </w:t>
      </w:r>
      <w:r w:rsidR="00360721">
        <w:rPr>
          <w:rFonts w:ascii="Times New Roman" w:hAnsi="Times New Roman" w:cs="Times New Roman"/>
        </w:rPr>
        <w:t>is calculated at 18%</w:t>
      </w:r>
      <w:r w:rsidR="00EB2C19">
        <w:rPr>
          <w:rFonts w:ascii="Times New Roman" w:hAnsi="Times New Roman" w:cs="Times New Roman"/>
        </w:rPr>
        <w:t xml:space="preserve"> for all three positions. </w:t>
      </w:r>
      <w:r>
        <w:rPr>
          <w:rFonts w:ascii="Times New Roman" w:hAnsi="Times New Roman" w:cs="Times New Roman"/>
        </w:rPr>
        <w:t>This equates to $3,240</w:t>
      </w:r>
      <w:r w:rsidR="00F74D11">
        <w:rPr>
          <w:rFonts w:ascii="Times New Roman" w:hAnsi="Times New Roman" w:cs="Times New Roman"/>
        </w:rPr>
        <w:t xml:space="preserve"> in year 1 and $3,337.20 in year 2 for a total of $6,577.20. </w:t>
      </w:r>
    </w:p>
    <w:p w:rsidR="003B6F66" w:rsidP="00360721" w:rsidRDefault="003B6F66" w14:paraId="1750805D" w14:textId="0659259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93DAF" w:rsidP="00360721" w:rsidRDefault="004D2A7C" w14:paraId="0B1C00FC" w14:textId="240A2AF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Personnel </w:t>
      </w:r>
      <w:r w:rsidR="00893DAF">
        <w:rPr>
          <w:rFonts w:ascii="Times New Roman" w:hAnsi="Times New Roman" w:cs="Times New Roman"/>
        </w:rPr>
        <w:t xml:space="preserve">Year 1 = </w:t>
      </w:r>
      <w:r>
        <w:rPr>
          <w:rFonts w:ascii="Times New Roman" w:hAnsi="Times New Roman" w:cs="Times New Roman"/>
        </w:rPr>
        <w:t>$21,240</w:t>
      </w:r>
    </w:p>
    <w:p w:rsidR="004D2A7C" w:rsidP="00360721" w:rsidRDefault="004D2A7C" w14:paraId="7AFCA790" w14:textId="37DD02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 Year 2 = $21,877.20</w:t>
      </w:r>
    </w:p>
    <w:p w:rsidR="003B6F66" w:rsidP="5D078BDE" w:rsidRDefault="003B6F66" w14:paraId="2503AF01" w14:textId="17F773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661ED3BC">
        <w:rPr>
          <w:rFonts w:ascii="Times New Roman" w:hAnsi="Times New Roman" w:cs="Times New Roman"/>
          <w:b/>
          <w:bCs/>
        </w:rPr>
        <w:t>Personnel Total = $</w:t>
      </w:r>
      <w:r w:rsidRPr="661ED3BC" w:rsidR="00DE1C0D">
        <w:rPr>
          <w:rFonts w:ascii="Times New Roman" w:hAnsi="Times New Roman" w:cs="Times New Roman"/>
          <w:b/>
          <w:bCs/>
        </w:rPr>
        <w:t>43,117.20</w:t>
      </w:r>
    </w:p>
    <w:p w:rsidR="00360721" w:rsidP="00360721" w:rsidRDefault="00360721" w14:paraId="67BA154F" w14:textId="529E6B15">
      <w:pPr>
        <w:rPr>
          <w:rFonts w:ascii="Times New Roman" w:hAnsi="Times New Roman" w:cs="Times New Roman"/>
        </w:rPr>
      </w:pPr>
    </w:p>
    <w:p w:rsidRPr="00696F7C" w:rsidR="00F74D11" w:rsidP="00360721" w:rsidRDefault="00F74D11" w14:paraId="227EEE6E" w14:textId="4353F586">
      <w:pPr>
        <w:rPr>
          <w:rFonts w:ascii="Times New Roman" w:hAnsi="Times New Roman" w:cs="Times New Roman"/>
          <w:b/>
          <w:bCs/>
        </w:rPr>
      </w:pPr>
      <w:r w:rsidRPr="00696F7C">
        <w:rPr>
          <w:rFonts w:ascii="Times New Roman" w:hAnsi="Times New Roman" w:cs="Times New Roman"/>
          <w:b/>
          <w:bCs/>
        </w:rPr>
        <w:t>DIRECT COSTS</w:t>
      </w:r>
    </w:p>
    <w:p w:rsidR="00F74D11" w:rsidP="00360721" w:rsidRDefault="00F74D11" w14:paraId="06FEF764" w14:textId="7E656568">
      <w:pPr>
        <w:rPr>
          <w:rFonts w:ascii="Times New Roman" w:hAnsi="Times New Roman" w:cs="Times New Roman"/>
        </w:rPr>
      </w:pPr>
    </w:p>
    <w:p w:rsidRPr="00696F7C" w:rsidR="00F74D11" w:rsidP="00360721" w:rsidRDefault="009A1AFE" w14:paraId="12F03BD3" w14:textId="44A39659">
      <w:pPr>
        <w:rPr>
          <w:rFonts w:ascii="Times New Roman" w:hAnsi="Times New Roman" w:cs="Times New Roman"/>
          <w:u w:val="single"/>
        </w:rPr>
      </w:pPr>
      <w:r w:rsidRPr="00696F7C">
        <w:rPr>
          <w:rFonts w:ascii="Times New Roman" w:hAnsi="Times New Roman" w:cs="Times New Roman"/>
          <w:u w:val="single"/>
        </w:rPr>
        <w:t>Hosted Events</w:t>
      </w:r>
    </w:p>
    <w:p w:rsidR="009A1AFE" w:rsidP="00360721" w:rsidRDefault="009A1AFE" w14:paraId="52CBBF2E" w14:textId="6D72224C">
      <w:pPr>
        <w:rPr>
          <w:rFonts w:ascii="Times New Roman" w:hAnsi="Times New Roman" w:cs="Times New Roman"/>
        </w:rPr>
      </w:pPr>
    </w:p>
    <w:p w:rsidR="009A1AFE" w:rsidP="5D078BDE" w:rsidRDefault="00696F7C" w14:paraId="4FBFB423" w14:textId="793F5095">
      <w:pPr>
        <w:rPr>
          <w:rFonts w:ascii="Times New Roman" w:hAnsi="Times New Roman" w:cs="Times New Roman"/>
        </w:rPr>
      </w:pPr>
      <w:r w:rsidRPr="661ED3BC">
        <w:rPr>
          <w:rFonts w:ascii="Times New Roman" w:hAnsi="Times New Roman" w:cs="Times New Roman"/>
        </w:rPr>
        <w:t>There will be</w:t>
      </w:r>
      <w:r w:rsidRPr="661ED3BC" w:rsidR="00E67EEC">
        <w:rPr>
          <w:rFonts w:ascii="Times New Roman" w:hAnsi="Times New Roman" w:cs="Times New Roman"/>
        </w:rPr>
        <w:t xml:space="preserve"> two </w:t>
      </w:r>
      <w:r w:rsidRPr="661ED3BC" w:rsidR="00EC1F25">
        <w:rPr>
          <w:rFonts w:ascii="Times New Roman" w:hAnsi="Times New Roman" w:cs="Times New Roman"/>
        </w:rPr>
        <w:t>events hosted</w:t>
      </w:r>
      <w:r w:rsidRPr="661ED3BC" w:rsidR="001C5E75">
        <w:rPr>
          <w:rFonts w:ascii="Times New Roman" w:hAnsi="Times New Roman" w:cs="Times New Roman"/>
        </w:rPr>
        <w:t xml:space="preserve"> </w:t>
      </w:r>
      <w:r w:rsidRPr="661ED3BC" w:rsidR="004F2FCF">
        <w:rPr>
          <w:rFonts w:ascii="Times New Roman" w:hAnsi="Times New Roman" w:cs="Times New Roman"/>
        </w:rPr>
        <w:t>each year</w:t>
      </w:r>
      <w:r w:rsidRPr="661ED3BC" w:rsidR="00EC1F25">
        <w:rPr>
          <w:rFonts w:ascii="Times New Roman" w:hAnsi="Times New Roman" w:cs="Times New Roman"/>
        </w:rPr>
        <w:t>: Winter Technical Assistance Training and Summer Technical Assistance Training</w:t>
      </w:r>
      <w:r w:rsidRPr="661ED3BC" w:rsidR="001C5E75">
        <w:rPr>
          <w:rFonts w:ascii="Times New Roman" w:hAnsi="Times New Roman" w:cs="Times New Roman"/>
        </w:rPr>
        <w:t>. Costs</w:t>
      </w:r>
      <w:r w:rsidRPr="661ED3BC" w:rsidR="00DB01EF">
        <w:rPr>
          <w:rFonts w:ascii="Times New Roman" w:hAnsi="Times New Roman" w:cs="Times New Roman"/>
        </w:rPr>
        <w:t xml:space="preserve"> for each event</w:t>
      </w:r>
      <w:r w:rsidRPr="661ED3BC" w:rsidR="001C5E75">
        <w:rPr>
          <w:rFonts w:ascii="Times New Roman" w:hAnsi="Times New Roman" w:cs="Times New Roman"/>
        </w:rPr>
        <w:t xml:space="preserve"> include </w:t>
      </w:r>
      <w:r w:rsidRPr="661ED3BC" w:rsidR="00FA2DE7">
        <w:rPr>
          <w:rFonts w:ascii="Times New Roman" w:hAnsi="Times New Roman" w:cs="Times New Roman"/>
        </w:rPr>
        <w:t>one day of facility</w:t>
      </w:r>
      <w:r w:rsidRPr="661ED3BC" w:rsidR="00DB01EF">
        <w:rPr>
          <w:rFonts w:ascii="Times New Roman" w:hAnsi="Times New Roman" w:cs="Times New Roman"/>
        </w:rPr>
        <w:t xml:space="preserve"> and </w:t>
      </w:r>
      <w:r w:rsidRPr="661ED3BC" w:rsidR="00FA2DE7">
        <w:rPr>
          <w:rFonts w:ascii="Times New Roman" w:hAnsi="Times New Roman" w:cs="Times New Roman"/>
        </w:rPr>
        <w:t xml:space="preserve">audio/visual </w:t>
      </w:r>
      <w:r w:rsidRPr="661ED3BC" w:rsidR="00FA2DE7">
        <w:rPr>
          <w:rFonts w:ascii="Times New Roman" w:hAnsi="Times New Roman" w:cs="Times New Roman"/>
        </w:rPr>
        <w:lastRenderedPageBreak/>
        <w:t xml:space="preserve">rental ($200) and </w:t>
      </w:r>
      <w:r w:rsidRPr="661ED3BC" w:rsidR="00DB01EF">
        <w:rPr>
          <w:rFonts w:ascii="Times New Roman" w:hAnsi="Times New Roman" w:cs="Times New Roman"/>
        </w:rPr>
        <w:t>meals for parti</w:t>
      </w:r>
      <w:r w:rsidRPr="661ED3BC" w:rsidR="00BE7B63">
        <w:rPr>
          <w:rFonts w:ascii="Times New Roman" w:hAnsi="Times New Roman" w:cs="Times New Roman"/>
        </w:rPr>
        <w:t>cipant</w:t>
      </w:r>
      <w:r w:rsidRPr="661ED3BC" w:rsidR="00030BEA">
        <w:rPr>
          <w:rFonts w:ascii="Times New Roman" w:hAnsi="Times New Roman" w:cs="Times New Roman"/>
        </w:rPr>
        <w:t>s</w:t>
      </w:r>
      <w:r w:rsidRPr="661ED3BC" w:rsidR="00BE7B63">
        <w:rPr>
          <w:rFonts w:ascii="Times New Roman" w:hAnsi="Times New Roman" w:cs="Times New Roman"/>
        </w:rPr>
        <w:t xml:space="preserve"> ($25/person * 10 people</w:t>
      </w:r>
      <w:r w:rsidRPr="661ED3BC" w:rsidR="00030BEA">
        <w:rPr>
          <w:rFonts w:ascii="Times New Roman" w:hAnsi="Times New Roman" w:cs="Times New Roman"/>
        </w:rPr>
        <w:t xml:space="preserve"> = $250</w:t>
      </w:r>
      <w:r w:rsidRPr="661ED3BC" w:rsidR="00BE7B63">
        <w:rPr>
          <w:rFonts w:ascii="Times New Roman" w:hAnsi="Times New Roman" w:cs="Times New Roman"/>
        </w:rPr>
        <w:t>)</w:t>
      </w:r>
      <w:r w:rsidRPr="661ED3BC" w:rsidR="00030BEA">
        <w:rPr>
          <w:rFonts w:ascii="Times New Roman" w:hAnsi="Times New Roman" w:cs="Times New Roman"/>
        </w:rPr>
        <w:t xml:space="preserve">. </w:t>
      </w:r>
      <w:r w:rsidRPr="661ED3BC" w:rsidR="00D40F59">
        <w:rPr>
          <w:rFonts w:ascii="Times New Roman" w:hAnsi="Times New Roman" w:cs="Times New Roman"/>
        </w:rPr>
        <w:t xml:space="preserve">This equates to </w:t>
      </w:r>
      <w:r w:rsidRPr="661ED3BC" w:rsidR="00170E21">
        <w:rPr>
          <w:rFonts w:ascii="Times New Roman" w:hAnsi="Times New Roman" w:cs="Times New Roman"/>
        </w:rPr>
        <w:t xml:space="preserve">$900 in year 1 </w:t>
      </w:r>
      <w:r w:rsidRPr="661ED3BC" w:rsidR="00952EA1">
        <w:rPr>
          <w:rFonts w:ascii="Times New Roman" w:hAnsi="Times New Roman" w:cs="Times New Roman"/>
        </w:rPr>
        <w:t>and $900 in year 2 for a total of $1,800.</w:t>
      </w:r>
    </w:p>
    <w:p w:rsidR="009A1AFE" w:rsidP="5D078BDE" w:rsidRDefault="009A1AFE" w14:paraId="1ADA5327" w14:textId="0CAF9D37">
      <w:pPr>
        <w:rPr>
          <w:rFonts w:ascii="Times New Roman" w:hAnsi="Times New Roman" w:cs="Times New Roman"/>
        </w:rPr>
      </w:pPr>
    </w:p>
    <w:p w:rsidR="009A1AFE" w:rsidP="00360721" w:rsidRDefault="00952EA1" w14:paraId="4E9AAE9A" w14:textId="6DAD5771">
      <w:pPr>
        <w:rPr>
          <w:rFonts w:ascii="Times New Roman" w:hAnsi="Times New Roman" w:cs="Times New Roman"/>
        </w:rPr>
      </w:pPr>
      <w:r w:rsidRPr="661ED3BC">
        <w:rPr>
          <w:rFonts w:ascii="Times New Roman" w:hAnsi="Times New Roman" w:cs="Times New Roman"/>
        </w:rPr>
        <w:t>Total: $1,800</w:t>
      </w:r>
    </w:p>
    <w:p w:rsidR="009A1AFE" w:rsidP="00360721" w:rsidRDefault="009A1AFE" w14:paraId="7EF38ECD" w14:textId="60BA41C9">
      <w:pPr>
        <w:rPr>
          <w:rFonts w:ascii="Times New Roman" w:hAnsi="Times New Roman" w:cs="Times New Roman"/>
        </w:rPr>
      </w:pPr>
    </w:p>
    <w:p w:rsidRPr="00173D37" w:rsidR="009A1AFE" w:rsidP="00360721" w:rsidRDefault="00173D37" w14:paraId="647AAAD6" w14:textId="55D9C3D3">
      <w:pPr>
        <w:rPr>
          <w:rFonts w:ascii="Times New Roman" w:hAnsi="Times New Roman" w:cs="Times New Roman"/>
          <w:u w:val="single"/>
        </w:rPr>
      </w:pPr>
      <w:r w:rsidRPr="00173D37">
        <w:rPr>
          <w:rFonts w:ascii="Times New Roman" w:hAnsi="Times New Roman" w:cs="Times New Roman"/>
          <w:u w:val="single"/>
        </w:rPr>
        <w:t>Travel</w:t>
      </w:r>
    </w:p>
    <w:p w:rsidR="00173D37" w:rsidP="00360721" w:rsidRDefault="00173D37" w14:paraId="1E3A6539" w14:textId="414A00F1">
      <w:pPr>
        <w:rPr>
          <w:rFonts w:ascii="Times New Roman" w:hAnsi="Times New Roman" w:cs="Times New Roman"/>
        </w:rPr>
      </w:pPr>
    </w:p>
    <w:p w:rsidR="009A1AFE" w:rsidP="009A1AFE" w:rsidRDefault="00332212" w14:paraId="041FBAA1" w14:textId="1FA5A39C">
      <w:pPr>
        <w:rPr>
          <w:rFonts w:ascii="Times New Roman" w:hAnsi="Times New Roman" w:cs="Times New Roman"/>
        </w:rPr>
      </w:pPr>
      <w:r w:rsidRPr="366EBB6C">
        <w:rPr>
          <w:rFonts w:ascii="Times New Roman" w:hAnsi="Times New Roman" w:cs="Times New Roman"/>
        </w:rPr>
        <w:t>One staff member and one consulta</w:t>
      </w:r>
      <w:r w:rsidRPr="366EBB6C" w:rsidR="004F2FCF">
        <w:rPr>
          <w:rFonts w:ascii="Times New Roman" w:hAnsi="Times New Roman" w:cs="Times New Roman"/>
        </w:rPr>
        <w:t>nt will make two site visits each year</w:t>
      </w:r>
      <w:r w:rsidRPr="366EBB6C" w:rsidR="00A84C77">
        <w:rPr>
          <w:rFonts w:ascii="Times New Roman" w:hAnsi="Times New Roman" w:cs="Times New Roman"/>
        </w:rPr>
        <w:t xml:space="preserve"> to Sioux Falls, SD for training and technical assistance.</w:t>
      </w:r>
      <w:r w:rsidRPr="366EBB6C" w:rsidR="00292239">
        <w:rPr>
          <w:rFonts w:ascii="Times New Roman" w:hAnsi="Times New Roman" w:cs="Times New Roman"/>
        </w:rPr>
        <w:t xml:space="preserve"> Costs for each site visit include</w:t>
      </w:r>
      <w:r w:rsidRPr="366EBB6C" w:rsidR="000D491A">
        <w:rPr>
          <w:rFonts w:ascii="Times New Roman" w:hAnsi="Times New Roman" w:cs="Times New Roman"/>
        </w:rPr>
        <w:t>s</w:t>
      </w:r>
      <w:r w:rsidRPr="366EBB6C" w:rsidR="00292239">
        <w:rPr>
          <w:rFonts w:ascii="Times New Roman" w:hAnsi="Times New Roman" w:cs="Times New Roman"/>
        </w:rPr>
        <w:t xml:space="preserve"> airfare ($</w:t>
      </w:r>
      <w:r w:rsidRPr="366EBB6C" w:rsidR="10F49CA2">
        <w:rPr>
          <w:rFonts w:ascii="Times New Roman" w:hAnsi="Times New Roman" w:cs="Times New Roman"/>
        </w:rPr>
        <w:t>375</w:t>
      </w:r>
      <w:r w:rsidRPr="366EBB6C" w:rsidR="00292239">
        <w:rPr>
          <w:rFonts w:ascii="Times New Roman" w:hAnsi="Times New Roman" w:cs="Times New Roman"/>
        </w:rPr>
        <w:t>/person * 2 people = $</w:t>
      </w:r>
      <w:r w:rsidRPr="366EBB6C" w:rsidR="377970EE">
        <w:rPr>
          <w:rFonts w:ascii="Times New Roman" w:hAnsi="Times New Roman" w:cs="Times New Roman"/>
        </w:rPr>
        <w:t>750</w:t>
      </w:r>
      <w:r w:rsidRPr="366EBB6C" w:rsidR="00292239">
        <w:rPr>
          <w:rFonts w:ascii="Times New Roman" w:hAnsi="Times New Roman" w:cs="Times New Roman"/>
        </w:rPr>
        <w:t xml:space="preserve">), </w:t>
      </w:r>
      <w:r w:rsidRPr="366EBB6C" w:rsidR="00FD1EF5">
        <w:rPr>
          <w:rFonts w:ascii="Times New Roman" w:hAnsi="Times New Roman" w:cs="Times New Roman"/>
        </w:rPr>
        <w:t xml:space="preserve">lodging ($150/night * 2 nights * 2 people = </w:t>
      </w:r>
      <w:r w:rsidRPr="366EBB6C" w:rsidR="00AE78B4">
        <w:rPr>
          <w:rFonts w:ascii="Times New Roman" w:hAnsi="Times New Roman" w:cs="Times New Roman"/>
        </w:rPr>
        <w:t xml:space="preserve">$600), per diem ($35/day * 2 days * 2 people = </w:t>
      </w:r>
      <w:r w:rsidRPr="366EBB6C" w:rsidR="0072751C">
        <w:rPr>
          <w:rFonts w:ascii="Times New Roman" w:hAnsi="Times New Roman" w:cs="Times New Roman"/>
        </w:rPr>
        <w:t xml:space="preserve">$140), and ground transportation ($50/day * 2 days * </w:t>
      </w:r>
      <w:r w:rsidRPr="366EBB6C" w:rsidR="00814C58">
        <w:rPr>
          <w:rFonts w:ascii="Times New Roman" w:hAnsi="Times New Roman" w:cs="Times New Roman"/>
        </w:rPr>
        <w:t>2 people = $200). The total for one site visit is $</w:t>
      </w:r>
      <w:r w:rsidRPr="366EBB6C" w:rsidR="009C6B0E">
        <w:rPr>
          <w:rFonts w:ascii="Times New Roman" w:hAnsi="Times New Roman" w:cs="Times New Roman"/>
        </w:rPr>
        <w:t xml:space="preserve">1,940. This equates to </w:t>
      </w:r>
      <w:r w:rsidRPr="366EBB6C" w:rsidR="0079054E">
        <w:rPr>
          <w:rFonts w:ascii="Times New Roman" w:hAnsi="Times New Roman" w:cs="Times New Roman"/>
        </w:rPr>
        <w:t>$3,880 in year 1 and $3,880 in year 2 for a total of $</w:t>
      </w:r>
      <w:r w:rsidRPr="366EBB6C" w:rsidR="00E64F58">
        <w:rPr>
          <w:rFonts w:ascii="Times New Roman" w:hAnsi="Times New Roman" w:cs="Times New Roman"/>
        </w:rPr>
        <w:t xml:space="preserve">7,760. </w:t>
      </w:r>
    </w:p>
    <w:p w:rsidR="00E64F58" w:rsidP="009A1AFE" w:rsidRDefault="00E64F58" w14:paraId="1CB830CB" w14:textId="6134A88C">
      <w:pPr>
        <w:rPr>
          <w:rFonts w:ascii="Times New Roman" w:hAnsi="Times New Roman" w:cs="Times New Roman"/>
        </w:rPr>
      </w:pPr>
    </w:p>
    <w:p w:rsidR="00E64F58" w:rsidP="009A1AFE" w:rsidRDefault="00E64F58" w14:paraId="3C32E3AB" w14:textId="1FE5A4DC">
      <w:pPr>
        <w:rPr>
          <w:rFonts w:ascii="Times New Roman" w:hAnsi="Times New Roman" w:cs="Times New Roman"/>
        </w:rPr>
      </w:pPr>
      <w:r w:rsidRPr="7986BBE5">
        <w:rPr>
          <w:rFonts w:ascii="Times New Roman" w:hAnsi="Times New Roman" w:cs="Times New Roman"/>
        </w:rPr>
        <w:t>We are budgeting $</w:t>
      </w:r>
      <w:r w:rsidRPr="7986BBE5" w:rsidR="46A8D499">
        <w:rPr>
          <w:rFonts w:ascii="Times New Roman" w:hAnsi="Times New Roman" w:cs="Times New Roman"/>
        </w:rPr>
        <w:t>1,000</w:t>
      </w:r>
      <w:r w:rsidRPr="7986BBE5">
        <w:rPr>
          <w:rFonts w:ascii="Times New Roman" w:hAnsi="Times New Roman" w:cs="Times New Roman"/>
        </w:rPr>
        <w:t xml:space="preserve"> for traveling to the NAAF-sponsored grantee event. </w:t>
      </w:r>
    </w:p>
    <w:p w:rsidR="5D078BDE" w:rsidP="5D078BDE" w:rsidRDefault="5D078BDE" w14:paraId="43A71FA3" w14:textId="4E163BE9">
      <w:pPr>
        <w:rPr>
          <w:rFonts w:ascii="Times New Roman" w:hAnsi="Times New Roman" w:cs="Times New Roman"/>
        </w:rPr>
      </w:pPr>
    </w:p>
    <w:p w:rsidR="5D078BDE" w:rsidP="5D078BDE" w:rsidRDefault="5D078BDE" w14:paraId="61CE3BC4" w14:textId="21BDF13C">
      <w:pPr>
        <w:rPr>
          <w:rFonts w:ascii="Times New Roman" w:hAnsi="Times New Roman" w:cs="Times New Roman"/>
        </w:rPr>
      </w:pPr>
      <w:r w:rsidRPr="661ED3BC">
        <w:rPr>
          <w:rFonts w:ascii="Times New Roman" w:hAnsi="Times New Roman" w:cs="Times New Roman"/>
        </w:rPr>
        <w:t>Total: $7,760</w:t>
      </w:r>
    </w:p>
    <w:p w:rsidR="00673987" w:rsidP="009A1AFE" w:rsidRDefault="00673987" w14:paraId="00EB8D24" w14:textId="67924078">
      <w:pPr>
        <w:rPr>
          <w:rFonts w:ascii="Times New Roman" w:hAnsi="Times New Roman" w:cs="Times New Roman"/>
        </w:rPr>
      </w:pPr>
    </w:p>
    <w:p w:rsidRPr="00673987" w:rsidR="00673987" w:rsidP="009A1AFE" w:rsidRDefault="00673987" w14:paraId="70C023BE" w14:textId="2B894682">
      <w:pPr>
        <w:rPr>
          <w:rFonts w:ascii="Times New Roman" w:hAnsi="Times New Roman" w:cs="Times New Roman"/>
          <w:u w:val="single"/>
        </w:rPr>
      </w:pPr>
      <w:r w:rsidRPr="00673987">
        <w:rPr>
          <w:rFonts w:ascii="Times New Roman" w:hAnsi="Times New Roman" w:cs="Times New Roman"/>
          <w:u w:val="single"/>
        </w:rPr>
        <w:t>Supplies</w:t>
      </w:r>
    </w:p>
    <w:p w:rsidR="00673987" w:rsidP="009A1AFE" w:rsidRDefault="00673987" w14:paraId="4C62B62D" w14:textId="01F3CB19">
      <w:pPr>
        <w:rPr>
          <w:rFonts w:ascii="Times New Roman" w:hAnsi="Times New Roman" w:cs="Times New Roman"/>
        </w:rPr>
      </w:pPr>
    </w:p>
    <w:p w:rsidR="00673987" w:rsidP="009A1AFE" w:rsidRDefault="005547AD" w14:paraId="00C31D08" w14:textId="79B9C217">
      <w:pPr>
        <w:rPr>
          <w:rFonts w:ascii="Times New Roman" w:hAnsi="Times New Roman" w:cs="Times New Roman"/>
        </w:rPr>
      </w:pPr>
      <w:r w:rsidRPr="0F5AAB9C">
        <w:rPr>
          <w:rFonts w:ascii="Times New Roman" w:hAnsi="Times New Roman" w:cs="Times New Roman"/>
        </w:rPr>
        <w:t>We request funding for office supplies (paper, printer ink, etc.)</w:t>
      </w:r>
      <w:r w:rsidRPr="0F5AAB9C" w:rsidR="00440B49">
        <w:rPr>
          <w:rFonts w:ascii="Times New Roman" w:hAnsi="Times New Roman" w:cs="Times New Roman"/>
        </w:rPr>
        <w:t xml:space="preserve"> </w:t>
      </w:r>
      <w:r w:rsidRPr="0F5AAB9C" w:rsidR="008572BA">
        <w:rPr>
          <w:rFonts w:ascii="Times New Roman" w:hAnsi="Times New Roman" w:cs="Times New Roman"/>
        </w:rPr>
        <w:t xml:space="preserve">to be used in </w:t>
      </w:r>
      <w:r w:rsidRPr="0F5AAB9C" w:rsidR="00440B49">
        <w:rPr>
          <w:rFonts w:ascii="Times New Roman" w:hAnsi="Times New Roman" w:cs="Times New Roman"/>
        </w:rPr>
        <w:t xml:space="preserve">re-granting efforts (35%) and training/technical assistance work (65%). </w:t>
      </w:r>
      <w:r w:rsidRPr="0F5AAB9C" w:rsidR="008572BA">
        <w:rPr>
          <w:rFonts w:ascii="Times New Roman" w:hAnsi="Times New Roman" w:cs="Times New Roman"/>
        </w:rPr>
        <w:t xml:space="preserve">This equates to $1,000 in year 1 and $1,000 in year 2. </w:t>
      </w:r>
      <w:r w:rsidRPr="0F5AAB9C" w:rsidR="00694FFD">
        <w:rPr>
          <w:rFonts w:ascii="Times New Roman" w:hAnsi="Times New Roman" w:cs="Times New Roman"/>
        </w:rPr>
        <w:t>We also request $1,500 in year 1 for a new laptop computer for training/technical assistance. This totals $3,500 over two years.</w:t>
      </w:r>
    </w:p>
    <w:p w:rsidR="5D078BDE" w:rsidP="5D078BDE" w:rsidRDefault="5D078BDE" w14:paraId="6FB89E84" w14:textId="3A829E96">
      <w:pPr>
        <w:rPr>
          <w:rFonts w:ascii="Times New Roman" w:hAnsi="Times New Roman" w:cs="Times New Roman"/>
        </w:rPr>
      </w:pPr>
    </w:p>
    <w:p w:rsidR="5D078BDE" w:rsidP="5D078BDE" w:rsidRDefault="5D078BDE" w14:paraId="5A59E344" w14:textId="292C24E0">
      <w:pPr>
        <w:rPr>
          <w:rFonts w:ascii="Times New Roman" w:hAnsi="Times New Roman" w:cs="Times New Roman"/>
        </w:rPr>
      </w:pPr>
      <w:r w:rsidRPr="661ED3BC">
        <w:rPr>
          <w:rFonts w:ascii="Times New Roman" w:hAnsi="Times New Roman" w:cs="Times New Roman"/>
        </w:rPr>
        <w:t>Total: $3,500</w:t>
      </w:r>
    </w:p>
    <w:p w:rsidR="00673987" w:rsidP="009A1AFE" w:rsidRDefault="00673987" w14:paraId="7D855902" w14:textId="7FB49244">
      <w:pPr>
        <w:rPr>
          <w:rFonts w:ascii="Times New Roman" w:hAnsi="Times New Roman" w:cs="Times New Roman"/>
        </w:rPr>
      </w:pPr>
    </w:p>
    <w:p w:rsidRPr="00694FFD" w:rsidR="00673987" w:rsidP="009A1AFE" w:rsidRDefault="00694FFD" w14:paraId="4D5C3450" w14:textId="5FA8DAFA">
      <w:pPr>
        <w:rPr>
          <w:rFonts w:ascii="Times New Roman" w:hAnsi="Times New Roman" w:cs="Times New Roman"/>
          <w:u w:val="single"/>
        </w:rPr>
      </w:pPr>
      <w:r w:rsidRPr="00694FFD">
        <w:rPr>
          <w:rFonts w:ascii="Times New Roman" w:hAnsi="Times New Roman" w:cs="Times New Roman"/>
          <w:u w:val="single"/>
        </w:rPr>
        <w:t>Equipment</w:t>
      </w:r>
      <w:r>
        <w:rPr>
          <w:rFonts w:ascii="Times New Roman" w:hAnsi="Times New Roman" w:cs="Times New Roman"/>
          <w:u w:val="single"/>
        </w:rPr>
        <w:t xml:space="preserve"> and/or Capital Expenditures</w:t>
      </w:r>
    </w:p>
    <w:p w:rsidR="00694FFD" w:rsidP="009A1AFE" w:rsidRDefault="00694FFD" w14:paraId="705F70D0" w14:textId="1877BED8">
      <w:pPr>
        <w:rPr>
          <w:rFonts w:ascii="Times New Roman" w:hAnsi="Times New Roman" w:cs="Times New Roman"/>
        </w:rPr>
      </w:pPr>
    </w:p>
    <w:p w:rsidR="00694FFD" w:rsidP="009A1AFE" w:rsidRDefault="00694FFD" w14:paraId="44E131DF" w14:textId="12E22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N/A</w:t>
      </w:r>
    </w:p>
    <w:p w:rsidR="00673987" w:rsidP="009A1AFE" w:rsidRDefault="00673987" w14:paraId="3DA28E86" w14:textId="20427A2E">
      <w:pPr>
        <w:rPr>
          <w:rFonts w:ascii="Times New Roman" w:hAnsi="Times New Roman" w:cs="Times New Roman"/>
        </w:rPr>
      </w:pPr>
    </w:p>
    <w:p w:rsidRPr="001F3E55" w:rsidR="00694FFD" w:rsidP="00673987" w:rsidRDefault="00694FFD" w14:paraId="5F0EBC59" w14:textId="1F3BE9DB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1F3E55">
        <w:rPr>
          <w:rFonts w:ascii="Times New Roman" w:hAnsi="Times New Roman" w:cs="Times New Roman"/>
          <w:u w:val="single"/>
        </w:rPr>
        <w:t>Contractual/Consultant</w:t>
      </w:r>
    </w:p>
    <w:p w:rsidR="001F3E55" w:rsidP="00673987" w:rsidRDefault="001F3E55" w14:paraId="28CB6DB1" w14:textId="7777777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94FFD" w:rsidP="00673987" w:rsidRDefault="001F3E55" w14:paraId="224D4508" w14:textId="0C3C60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661ED3BC">
        <w:rPr>
          <w:rFonts w:ascii="Times New Roman" w:hAnsi="Times New Roman" w:cs="Times New Roman"/>
        </w:rPr>
        <w:t xml:space="preserve">We will have one consultant per site visit for training/technical assistance. We estimate 24 hours </w:t>
      </w:r>
      <w:r w:rsidRPr="661ED3BC" w:rsidR="00A843D6">
        <w:rPr>
          <w:rFonts w:ascii="Times New Roman" w:hAnsi="Times New Roman" w:cs="Times New Roman"/>
        </w:rPr>
        <w:t xml:space="preserve">per site visit for preparation, participation and follow up activities. </w:t>
      </w:r>
      <w:r w:rsidRPr="661ED3BC" w:rsidR="006E3E10">
        <w:rPr>
          <w:rFonts w:ascii="Times New Roman" w:hAnsi="Times New Roman" w:cs="Times New Roman"/>
        </w:rPr>
        <w:t>Consultant costs are $</w:t>
      </w:r>
      <w:r w:rsidRPr="661ED3BC" w:rsidR="00474951">
        <w:rPr>
          <w:rFonts w:ascii="Times New Roman" w:hAnsi="Times New Roman" w:cs="Times New Roman"/>
        </w:rPr>
        <w:t>2,400</w:t>
      </w:r>
      <w:r w:rsidRPr="661ED3BC" w:rsidR="006E3E10">
        <w:rPr>
          <w:rFonts w:ascii="Times New Roman" w:hAnsi="Times New Roman" w:cs="Times New Roman"/>
        </w:rPr>
        <w:t xml:space="preserve"> (</w:t>
      </w:r>
      <w:r w:rsidRPr="661ED3BC" w:rsidR="00474951">
        <w:rPr>
          <w:rFonts w:ascii="Times New Roman" w:hAnsi="Times New Roman" w:cs="Times New Roman"/>
        </w:rPr>
        <w:t>24 hours * $100/hour</w:t>
      </w:r>
      <w:r w:rsidRPr="661ED3BC" w:rsidR="006E3E10">
        <w:rPr>
          <w:rFonts w:ascii="Times New Roman" w:hAnsi="Times New Roman" w:cs="Times New Roman"/>
        </w:rPr>
        <w:t xml:space="preserve">) per site visit. </w:t>
      </w:r>
      <w:r w:rsidRPr="661ED3BC" w:rsidR="00474951">
        <w:rPr>
          <w:rFonts w:ascii="Times New Roman" w:hAnsi="Times New Roman" w:cs="Times New Roman"/>
        </w:rPr>
        <w:t>This equates to $4,800 in year 1 and $4,800 in year 2 for a total of $</w:t>
      </w:r>
      <w:r w:rsidRPr="661ED3BC" w:rsidR="00832CB2">
        <w:rPr>
          <w:rFonts w:ascii="Times New Roman" w:hAnsi="Times New Roman" w:cs="Times New Roman"/>
        </w:rPr>
        <w:t xml:space="preserve">9,600. </w:t>
      </w:r>
    </w:p>
    <w:p w:rsidR="5D078BDE" w:rsidP="5D078BDE" w:rsidRDefault="5D078BDE" w14:paraId="324CB32A" w14:textId="2366580D">
      <w:pPr>
        <w:rPr>
          <w:rFonts w:ascii="Times New Roman" w:hAnsi="Times New Roman" w:cs="Times New Roman"/>
        </w:rPr>
      </w:pPr>
    </w:p>
    <w:p w:rsidR="5D078BDE" w:rsidP="5D078BDE" w:rsidRDefault="5D078BDE" w14:paraId="045A9719" w14:textId="42A8C3BE">
      <w:pPr>
        <w:rPr>
          <w:rFonts w:ascii="Times New Roman" w:hAnsi="Times New Roman" w:cs="Times New Roman"/>
        </w:rPr>
      </w:pPr>
      <w:r w:rsidRPr="661ED3BC">
        <w:rPr>
          <w:rFonts w:ascii="Times New Roman" w:hAnsi="Times New Roman" w:cs="Times New Roman"/>
        </w:rPr>
        <w:t>Total: $9,600</w:t>
      </w:r>
    </w:p>
    <w:p w:rsidR="00694FFD" w:rsidP="00673987" w:rsidRDefault="00694FFD" w14:paraId="7857D4B2" w14:textId="7777777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Pr="002B0602" w:rsidR="00673987" w:rsidP="00673987" w:rsidRDefault="00832CB2" w14:paraId="315605D6" w14:textId="76090F07">
      <w:pPr>
        <w:rPr>
          <w:rFonts w:ascii="Times New Roman" w:hAnsi="Times New Roman" w:cs="Times New Roman"/>
          <w:u w:val="single"/>
        </w:rPr>
      </w:pPr>
      <w:r w:rsidRPr="002B0602">
        <w:rPr>
          <w:rFonts w:ascii="Times New Roman" w:hAnsi="Times New Roman" w:cs="Times New Roman"/>
          <w:u w:val="single"/>
        </w:rPr>
        <w:t>Printing/Publications</w:t>
      </w:r>
    </w:p>
    <w:p w:rsidR="00832CB2" w:rsidP="00673987" w:rsidRDefault="00832CB2" w14:paraId="54926ED0" w14:textId="77777777">
      <w:pPr>
        <w:rPr>
          <w:rFonts w:ascii="Times New Roman" w:hAnsi="Times New Roman" w:cs="Times New Roman"/>
        </w:rPr>
      </w:pPr>
    </w:p>
    <w:p w:rsidR="00832CB2" w:rsidP="00673987" w:rsidRDefault="002B0602" w14:paraId="4A859D4B" w14:textId="7DD53391">
      <w:pPr>
        <w:rPr>
          <w:rFonts w:ascii="Times New Roman" w:hAnsi="Times New Roman" w:cs="Times New Roman"/>
        </w:rPr>
      </w:pPr>
      <w:r w:rsidRPr="661ED3BC">
        <w:rPr>
          <w:rFonts w:ascii="Times New Roman" w:hAnsi="Times New Roman" w:cs="Times New Roman"/>
        </w:rPr>
        <w:t xml:space="preserve">We request funds to print materials for </w:t>
      </w:r>
      <w:r w:rsidRPr="661ED3BC" w:rsidR="00662B38">
        <w:rPr>
          <w:rFonts w:ascii="Times New Roman" w:hAnsi="Times New Roman" w:cs="Times New Roman"/>
        </w:rPr>
        <w:t xml:space="preserve">training/technical assistance </w:t>
      </w:r>
      <w:r w:rsidRPr="661ED3BC" w:rsidR="0032424D">
        <w:rPr>
          <w:rFonts w:ascii="Times New Roman" w:hAnsi="Times New Roman" w:cs="Times New Roman"/>
        </w:rPr>
        <w:t>at the site visits. Printing costs are $</w:t>
      </w:r>
      <w:r w:rsidRPr="661ED3BC" w:rsidR="00934E5B">
        <w:rPr>
          <w:rFonts w:ascii="Times New Roman" w:hAnsi="Times New Roman" w:cs="Times New Roman"/>
        </w:rPr>
        <w:t>250</w:t>
      </w:r>
      <w:r w:rsidRPr="661ED3BC" w:rsidR="0032424D">
        <w:rPr>
          <w:rFonts w:ascii="Times New Roman" w:hAnsi="Times New Roman" w:cs="Times New Roman"/>
        </w:rPr>
        <w:t xml:space="preserve"> </w:t>
      </w:r>
      <w:r w:rsidRPr="661ED3BC" w:rsidR="00934E5B">
        <w:rPr>
          <w:rFonts w:ascii="Times New Roman" w:hAnsi="Times New Roman" w:cs="Times New Roman"/>
        </w:rPr>
        <w:t>($25/person *10 people</w:t>
      </w:r>
      <w:r w:rsidRPr="661ED3BC" w:rsidR="0032424D">
        <w:rPr>
          <w:rFonts w:ascii="Times New Roman" w:hAnsi="Times New Roman" w:cs="Times New Roman"/>
        </w:rPr>
        <w:t xml:space="preserve">) per site visit. </w:t>
      </w:r>
      <w:r w:rsidRPr="661ED3BC" w:rsidR="00934E5B">
        <w:rPr>
          <w:rFonts w:ascii="Times New Roman" w:hAnsi="Times New Roman" w:cs="Times New Roman"/>
        </w:rPr>
        <w:t xml:space="preserve">This equates to $500 in year 1 and $500 in year 2 for a total of $1,000. </w:t>
      </w:r>
    </w:p>
    <w:p w:rsidR="5D078BDE" w:rsidP="5D078BDE" w:rsidRDefault="5D078BDE" w14:paraId="3E61ED76" w14:textId="77639A48">
      <w:pPr>
        <w:rPr>
          <w:rFonts w:ascii="Times New Roman" w:hAnsi="Times New Roman" w:cs="Times New Roman"/>
        </w:rPr>
      </w:pPr>
    </w:p>
    <w:p w:rsidR="5D078BDE" w:rsidP="5D078BDE" w:rsidRDefault="5D078BDE" w14:paraId="306699B5" w14:textId="54AAE7FC">
      <w:pPr>
        <w:rPr>
          <w:rFonts w:ascii="Times New Roman" w:hAnsi="Times New Roman" w:cs="Times New Roman"/>
        </w:rPr>
      </w:pPr>
      <w:r w:rsidRPr="661ED3BC">
        <w:rPr>
          <w:rFonts w:ascii="Times New Roman" w:hAnsi="Times New Roman" w:cs="Times New Roman"/>
        </w:rPr>
        <w:lastRenderedPageBreak/>
        <w:t>Total: $1,000</w:t>
      </w:r>
    </w:p>
    <w:p w:rsidR="00934E5B" w:rsidP="00673987" w:rsidRDefault="00934E5B" w14:paraId="772843E6" w14:textId="5EC1C311">
      <w:pPr>
        <w:rPr>
          <w:rFonts w:ascii="Times New Roman" w:hAnsi="Times New Roman" w:cs="Times New Roman"/>
        </w:rPr>
      </w:pPr>
    </w:p>
    <w:p w:rsidR="3ACC4BFB" w:rsidP="3ACC4BFB" w:rsidRDefault="3ACC4BFB" w14:paraId="26F6B83F" w14:textId="19E6E411">
      <w:pPr>
        <w:rPr>
          <w:rFonts w:ascii="Times New Roman" w:hAnsi="Times New Roman" w:cs="Times New Roman"/>
          <w:u w:val="single"/>
        </w:rPr>
      </w:pPr>
    </w:p>
    <w:p w:rsidR="3ACC4BFB" w:rsidP="3ACC4BFB" w:rsidRDefault="3ACC4BFB" w14:paraId="698FADDD" w14:textId="4093C897">
      <w:pPr>
        <w:rPr>
          <w:rFonts w:ascii="Times New Roman" w:hAnsi="Times New Roman" w:cs="Times New Roman"/>
          <w:u w:val="single"/>
        </w:rPr>
      </w:pPr>
    </w:p>
    <w:p w:rsidR="3ACC4BFB" w:rsidP="3ACC4BFB" w:rsidRDefault="3ACC4BFB" w14:paraId="107BF5BD" w14:textId="6EB54E28">
      <w:pPr>
        <w:rPr>
          <w:rFonts w:ascii="Times New Roman" w:hAnsi="Times New Roman" w:cs="Times New Roman"/>
          <w:u w:val="single"/>
        </w:rPr>
      </w:pPr>
    </w:p>
    <w:p w:rsidRPr="00934E5B" w:rsidR="00934E5B" w:rsidP="00673987" w:rsidRDefault="00934E5B" w14:paraId="4A654E66" w14:textId="1F2B6179">
      <w:pPr>
        <w:rPr>
          <w:rFonts w:ascii="Times New Roman" w:hAnsi="Times New Roman" w:cs="Times New Roman"/>
          <w:u w:val="single"/>
        </w:rPr>
      </w:pPr>
      <w:r w:rsidRPr="00934E5B">
        <w:rPr>
          <w:rFonts w:ascii="Times New Roman" w:hAnsi="Times New Roman" w:cs="Times New Roman"/>
          <w:u w:val="single"/>
        </w:rPr>
        <w:t>Other</w:t>
      </w:r>
    </w:p>
    <w:p w:rsidR="00934E5B" w:rsidP="00673987" w:rsidRDefault="00934E5B" w14:paraId="5E4720E4" w14:textId="69C5C509">
      <w:pPr>
        <w:rPr>
          <w:rFonts w:ascii="Times New Roman" w:hAnsi="Times New Roman" w:cs="Times New Roman"/>
        </w:rPr>
      </w:pPr>
    </w:p>
    <w:p w:rsidR="00934E5B" w:rsidP="00673987" w:rsidRDefault="00934E5B" w14:paraId="6324CDEC" w14:textId="3DE76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N/A</w:t>
      </w:r>
    </w:p>
    <w:p w:rsidR="00DE1C0D" w:rsidP="00673987" w:rsidRDefault="00DE1C0D" w14:paraId="71B2401D" w14:textId="5E5292D1">
      <w:pPr>
        <w:rPr>
          <w:rFonts w:ascii="Times New Roman" w:hAnsi="Times New Roman" w:cs="Times New Roman"/>
        </w:rPr>
      </w:pPr>
    </w:p>
    <w:p w:rsidR="004D2A7C" w:rsidP="00673987" w:rsidRDefault="004D2A7C" w14:paraId="251AB9E2" w14:textId="374954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 Costs Year 1 = </w:t>
      </w:r>
      <w:r w:rsidR="00725517">
        <w:rPr>
          <w:rFonts w:ascii="Times New Roman" w:hAnsi="Times New Roman" w:cs="Times New Roman"/>
        </w:rPr>
        <w:t>$13,330</w:t>
      </w:r>
    </w:p>
    <w:p w:rsidR="00725517" w:rsidP="00673987" w:rsidRDefault="00725517" w14:paraId="133C2220" w14:textId="1CF8F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 Costs Year 2 = $11,080</w:t>
      </w:r>
    </w:p>
    <w:p w:rsidR="00DE1C0D" w:rsidP="5D078BDE" w:rsidRDefault="00DE1C0D" w14:paraId="20D7468D" w14:textId="34B88031">
      <w:pPr>
        <w:rPr>
          <w:rFonts w:ascii="Times New Roman" w:hAnsi="Times New Roman" w:cs="Times New Roman"/>
          <w:b/>
          <w:bCs/>
        </w:rPr>
      </w:pPr>
      <w:r w:rsidRPr="661ED3BC">
        <w:rPr>
          <w:rFonts w:ascii="Times New Roman" w:hAnsi="Times New Roman" w:cs="Times New Roman"/>
          <w:b/>
          <w:bCs/>
        </w:rPr>
        <w:t>Direct Costs Total = $24,410</w:t>
      </w:r>
    </w:p>
    <w:p w:rsidR="00934E5B" w:rsidP="00673987" w:rsidRDefault="00934E5B" w14:paraId="47814480" w14:textId="39935E77">
      <w:pPr>
        <w:rPr>
          <w:rFonts w:ascii="Times New Roman" w:hAnsi="Times New Roman" w:cs="Times New Roman"/>
        </w:rPr>
      </w:pPr>
    </w:p>
    <w:p w:rsidR="00002A87" w:rsidP="00832CB2" w:rsidRDefault="00002A87" w14:paraId="7F089A90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002A87" w:rsidP="00832CB2" w:rsidRDefault="00002A87" w14:paraId="17DE9353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Pr="00934E5B" w:rsidR="00832CB2" w:rsidP="00832CB2" w:rsidRDefault="00832CB2" w14:paraId="3657E12E" w14:textId="081E92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934E5B">
        <w:rPr>
          <w:rFonts w:ascii="Times New Roman" w:hAnsi="Times New Roman" w:cs="Times New Roman"/>
          <w:b/>
          <w:bCs/>
        </w:rPr>
        <w:t>INTERMEDIARY FUNDS</w:t>
      </w:r>
    </w:p>
    <w:p w:rsidR="00934E5B" w:rsidP="00832CB2" w:rsidRDefault="00934E5B" w14:paraId="3081FAFE" w14:textId="7777777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34E5B" w:rsidP="5D078BDE" w:rsidRDefault="00934E5B" w14:paraId="0CCA478C" w14:textId="560E062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7986BBE5">
        <w:rPr>
          <w:rFonts w:ascii="Times New Roman" w:hAnsi="Times New Roman" w:cs="Times New Roman"/>
        </w:rPr>
        <w:t xml:space="preserve">We </w:t>
      </w:r>
      <w:r w:rsidRPr="7986BBE5" w:rsidR="00854022">
        <w:rPr>
          <w:rFonts w:ascii="Times New Roman" w:hAnsi="Times New Roman" w:cs="Times New Roman"/>
        </w:rPr>
        <w:t xml:space="preserve">anticipate </w:t>
      </w:r>
      <w:r w:rsidRPr="7986BBE5" w:rsidR="00336FA3">
        <w:rPr>
          <w:rFonts w:ascii="Times New Roman" w:hAnsi="Times New Roman" w:cs="Times New Roman"/>
        </w:rPr>
        <w:t>awarding</w:t>
      </w:r>
      <w:r w:rsidRPr="7986BBE5" w:rsidR="00854022">
        <w:rPr>
          <w:rFonts w:ascii="Times New Roman" w:hAnsi="Times New Roman" w:cs="Times New Roman"/>
        </w:rPr>
        <w:t xml:space="preserve"> 10 re-grants</w:t>
      </w:r>
      <w:r w:rsidRPr="7986BBE5" w:rsidR="00DA594B">
        <w:rPr>
          <w:rFonts w:ascii="Times New Roman" w:hAnsi="Times New Roman" w:cs="Times New Roman"/>
        </w:rPr>
        <w:t xml:space="preserve"> of $</w:t>
      </w:r>
      <w:r w:rsidRPr="7986BBE5" w:rsidR="00336FA3">
        <w:rPr>
          <w:rFonts w:ascii="Times New Roman" w:hAnsi="Times New Roman" w:cs="Times New Roman"/>
        </w:rPr>
        <w:t>5</w:t>
      </w:r>
      <w:r w:rsidRPr="7986BBE5" w:rsidR="00DA594B">
        <w:rPr>
          <w:rFonts w:ascii="Times New Roman" w:hAnsi="Times New Roman" w:cs="Times New Roman"/>
        </w:rPr>
        <w:t xml:space="preserve">,000 in each year. </w:t>
      </w:r>
      <w:r w:rsidRPr="7986BBE5" w:rsidR="00336FA3">
        <w:rPr>
          <w:rFonts w:ascii="Times New Roman" w:hAnsi="Times New Roman" w:cs="Times New Roman"/>
        </w:rPr>
        <w:t>This equates to $50,000 in year 1 and $50,000 in year 2 for a total of $100,000.</w:t>
      </w:r>
    </w:p>
    <w:p w:rsidR="00934E5B" w:rsidP="5D078BDE" w:rsidRDefault="00934E5B" w14:paraId="3DA9AD6F" w14:textId="510007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34E5B" w:rsidP="00832CB2" w:rsidRDefault="00336FA3" w14:paraId="18F1E3FE" w14:textId="7FEFE36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661ED3BC">
        <w:rPr>
          <w:rFonts w:ascii="Times New Roman" w:hAnsi="Times New Roman" w:cs="Times New Roman"/>
        </w:rPr>
        <w:t>Total: $100,000</w:t>
      </w:r>
    </w:p>
    <w:p w:rsidR="00336FA3" w:rsidP="00832CB2" w:rsidRDefault="00336FA3" w14:paraId="227CC827" w14:textId="2817321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36FA3" w:rsidP="00832CB2" w:rsidRDefault="00336FA3" w14:paraId="1CE8B555" w14:textId="733CF65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661ED3BC">
        <w:rPr>
          <w:rFonts w:ascii="Times New Roman" w:hAnsi="Times New Roman" w:cs="Times New Roman"/>
        </w:rPr>
        <w:t xml:space="preserve">We anticipate </w:t>
      </w:r>
      <w:r w:rsidRPr="661ED3BC" w:rsidR="006F01AD">
        <w:rPr>
          <w:rFonts w:ascii="Times New Roman" w:hAnsi="Times New Roman" w:cs="Times New Roman"/>
        </w:rPr>
        <w:t xml:space="preserve">awarding 10 scholarships of $1,000 each in each year. This equates to </w:t>
      </w:r>
      <w:r w:rsidRPr="661ED3BC" w:rsidR="003B6F66">
        <w:rPr>
          <w:rFonts w:ascii="Times New Roman" w:hAnsi="Times New Roman" w:cs="Times New Roman"/>
        </w:rPr>
        <w:t xml:space="preserve">$10,000 in year 1 and $10,000 in year 2 for a total of $20,000. </w:t>
      </w:r>
    </w:p>
    <w:p w:rsidR="5D078BDE" w:rsidP="5D078BDE" w:rsidRDefault="5D078BDE" w14:paraId="1A44BFD7" w14:textId="73F10F17">
      <w:pPr>
        <w:rPr>
          <w:rFonts w:ascii="Times New Roman" w:hAnsi="Times New Roman" w:cs="Times New Roman"/>
        </w:rPr>
      </w:pPr>
    </w:p>
    <w:p w:rsidR="5D078BDE" w:rsidP="5D078BDE" w:rsidRDefault="5D078BDE" w14:paraId="72C3A81D" w14:textId="0DCAE22A">
      <w:pPr>
        <w:rPr>
          <w:rFonts w:ascii="Times New Roman" w:hAnsi="Times New Roman" w:cs="Times New Roman"/>
        </w:rPr>
      </w:pPr>
      <w:r w:rsidRPr="661ED3BC">
        <w:rPr>
          <w:rFonts w:ascii="Times New Roman" w:hAnsi="Times New Roman" w:cs="Times New Roman"/>
        </w:rPr>
        <w:t>Total: $20,000</w:t>
      </w:r>
    </w:p>
    <w:p w:rsidR="00934E5B" w:rsidP="00832CB2" w:rsidRDefault="00934E5B" w14:paraId="0D25A864" w14:textId="47BB8F5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25517" w:rsidP="00832CB2" w:rsidRDefault="00725517" w14:paraId="665E3A62" w14:textId="2BFCB30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Intermediary Year 1 = </w:t>
      </w:r>
      <w:r w:rsidR="005B59DB">
        <w:rPr>
          <w:rFonts w:ascii="Times New Roman" w:hAnsi="Times New Roman" w:cs="Times New Roman"/>
        </w:rPr>
        <w:t>$60,000</w:t>
      </w:r>
    </w:p>
    <w:p w:rsidR="005B59DB" w:rsidP="00832CB2" w:rsidRDefault="005B59DB" w14:paraId="186C4000" w14:textId="20CF92F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Intermediary Year 2 = $60,000</w:t>
      </w:r>
    </w:p>
    <w:p w:rsidR="00DE1C0D" w:rsidP="5D078BDE" w:rsidRDefault="00DE1C0D" w14:paraId="01760C24" w14:textId="164EC1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661ED3BC">
        <w:rPr>
          <w:rFonts w:ascii="Times New Roman" w:hAnsi="Times New Roman" w:cs="Times New Roman"/>
          <w:b/>
          <w:bCs/>
        </w:rPr>
        <w:t>Intermediary Total = $120,000</w:t>
      </w:r>
    </w:p>
    <w:p w:rsidR="00DE1C0D" w:rsidP="00832CB2" w:rsidRDefault="00DE1C0D" w14:paraId="52D81290" w14:textId="464D035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Pr="00DE1C0D" w:rsidR="00DE1C0D" w:rsidP="00832CB2" w:rsidRDefault="00DE1C0D" w14:paraId="13850E93" w14:textId="011E3B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DE1C0D">
        <w:rPr>
          <w:rFonts w:ascii="Times New Roman" w:hAnsi="Times New Roman" w:cs="Times New Roman"/>
          <w:b/>
          <w:bCs/>
        </w:rPr>
        <w:t>INDIRECT COSTS</w:t>
      </w:r>
    </w:p>
    <w:p w:rsidR="00DE1C0D" w:rsidP="00832CB2" w:rsidRDefault="00DE1C0D" w14:paraId="7FEAD72F" w14:textId="6F4E20B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0379A" w:rsidP="00832CB2" w:rsidRDefault="00893DAF" w14:paraId="13397A3B" w14:textId="2366AB5F" w14:noSpellErr="1">
      <w:pPr>
        <w:rPr>
          <w:rFonts w:ascii="Times New Roman" w:hAnsi="Times New Roman" w:cs="Times New Roman"/>
        </w:rPr>
      </w:pPr>
      <w:r w:rsidRPr="4EEACDA2" w:rsidR="00893DAF">
        <w:rPr>
          <w:rFonts w:ascii="Times New Roman" w:hAnsi="Times New Roman" w:cs="Times New Roman"/>
        </w:rPr>
        <w:t xml:space="preserve">Our indirect rate is 15% on </w:t>
      </w:r>
      <w:r w:rsidRPr="4EEACDA2" w:rsidR="00511CF1">
        <w:rPr>
          <w:rFonts w:ascii="Times New Roman" w:hAnsi="Times New Roman" w:cs="Times New Roman"/>
        </w:rPr>
        <w:t xml:space="preserve">all </w:t>
      </w:r>
      <w:r w:rsidRPr="4EEACDA2" w:rsidR="00893DAF">
        <w:rPr>
          <w:rFonts w:ascii="Times New Roman" w:hAnsi="Times New Roman" w:cs="Times New Roman"/>
        </w:rPr>
        <w:t>personnel and direct expenses.</w:t>
      </w:r>
      <w:r w:rsidRPr="4EEACDA2" w:rsidR="00254FE6">
        <w:rPr>
          <w:rFonts w:ascii="Times New Roman" w:hAnsi="Times New Roman" w:cs="Times New Roman"/>
        </w:rPr>
        <w:t xml:space="preserve"> </w:t>
      </w:r>
    </w:p>
    <w:p w:rsidR="00F50FCC" w:rsidP="00832CB2" w:rsidRDefault="00F50FCC" w14:paraId="2AA7D099" w14:textId="411536A1" w14:noSpellErr="1">
      <w:pPr>
        <w:rPr>
          <w:rFonts w:ascii="Times New Roman" w:hAnsi="Times New Roman" w:cs="Times New Roman"/>
        </w:rPr>
      </w:pPr>
    </w:p>
    <w:p w:rsidR="00254FE6" w:rsidP="00832CB2" w:rsidRDefault="00254FE6" w14:paraId="68886796" w14:textId="59FA60D4" w14:noSpellErr="1">
      <w:pPr>
        <w:rPr>
          <w:rFonts w:ascii="Times New Roman" w:hAnsi="Times New Roman" w:cs="Times New Roman"/>
        </w:rPr>
      </w:pPr>
      <w:r w:rsidRPr="4EEACDA2" w:rsidR="00254FE6">
        <w:rPr>
          <w:rFonts w:ascii="Times New Roman" w:hAnsi="Times New Roman" w:cs="Times New Roman"/>
        </w:rPr>
        <w:t>Y1: ($21,240 + $</w:t>
      </w:r>
      <w:r w:rsidRPr="4EEACDA2" w:rsidR="00254FE6">
        <w:rPr>
          <w:rFonts w:ascii="Times New Roman" w:hAnsi="Times New Roman" w:cs="Times New Roman"/>
        </w:rPr>
        <w:t>13,330)*</w:t>
      </w:r>
      <w:r w:rsidRPr="4EEACDA2" w:rsidR="00254FE6">
        <w:rPr>
          <w:rFonts w:ascii="Times New Roman" w:hAnsi="Times New Roman" w:cs="Times New Roman"/>
        </w:rPr>
        <w:t xml:space="preserve">.15 = </w:t>
      </w:r>
      <w:r w:rsidRPr="4EEACDA2" w:rsidR="00532A4C">
        <w:rPr>
          <w:rFonts w:ascii="Times New Roman" w:hAnsi="Times New Roman" w:cs="Times New Roman"/>
        </w:rPr>
        <w:t>$5,185.50</w:t>
      </w:r>
    </w:p>
    <w:p w:rsidR="00532A4C" w:rsidP="00832CB2" w:rsidRDefault="00532A4C" w14:paraId="2C7449E1" w14:textId="7B304EEF" w14:noSpellErr="1">
      <w:pPr>
        <w:rPr>
          <w:rFonts w:ascii="Times New Roman" w:hAnsi="Times New Roman" w:cs="Times New Roman"/>
        </w:rPr>
      </w:pPr>
      <w:r w:rsidRPr="4EEACDA2" w:rsidR="00532A4C">
        <w:rPr>
          <w:rFonts w:ascii="Times New Roman" w:hAnsi="Times New Roman" w:cs="Times New Roman"/>
        </w:rPr>
        <w:t>Y2: ($21,877.20 + $</w:t>
      </w:r>
      <w:r w:rsidRPr="4EEACDA2" w:rsidR="00532A4C">
        <w:rPr>
          <w:rFonts w:ascii="Times New Roman" w:hAnsi="Times New Roman" w:cs="Times New Roman"/>
        </w:rPr>
        <w:t>11,080)*</w:t>
      </w:r>
      <w:r w:rsidRPr="4EEACDA2" w:rsidR="00532A4C">
        <w:rPr>
          <w:rFonts w:ascii="Times New Roman" w:hAnsi="Times New Roman" w:cs="Times New Roman"/>
        </w:rPr>
        <w:t>.15</w:t>
      </w:r>
      <w:r w:rsidRPr="4EEACDA2" w:rsidR="00FA40FE">
        <w:rPr>
          <w:rFonts w:ascii="Times New Roman" w:hAnsi="Times New Roman" w:cs="Times New Roman"/>
        </w:rPr>
        <w:t xml:space="preserve"> = </w:t>
      </w:r>
      <w:r w:rsidRPr="4EEACDA2" w:rsidR="00FA40FE">
        <w:rPr>
          <w:rFonts w:ascii="Times New Roman" w:hAnsi="Times New Roman" w:cs="Times New Roman"/>
        </w:rPr>
        <w:t>$4,943.58</w:t>
      </w:r>
    </w:p>
    <w:p w:rsidR="00F0379A" w:rsidP="00832CB2" w:rsidRDefault="00F0379A" w14:paraId="314FECB7" w14:textId="77777777">
      <w:pPr>
        <w:rPr>
          <w:rFonts w:ascii="Times New Roman" w:hAnsi="Times New Roman" w:cs="Times New Roman"/>
        </w:rPr>
      </w:pPr>
    </w:p>
    <w:p w:rsidR="00F0379A" w:rsidP="00832CB2" w:rsidRDefault="00F0379A" w14:paraId="128CA752" w14:textId="4B3B4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Indirect Costs Year 1 = </w:t>
      </w:r>
      <w:r w:rsidR="00893DAF">
        <w:rPr>
          <w:rFonts w:ascii="Times New Roman" w:hAnsi="Times New Roman" w:cs="Times New Roman"/>
        </w:rPr>
        <w:t>$</w:t>
      </w:r>
      <w:r w:rsidR="005F41DE">
        <w:rPr>
          <w:rFonts w:ascii="Times New Roman" w:hAnsi="Times New Roman" w:cs="Times New Roman"/>
        </w:rPr>
        <w:t>5,185.50</w:t>
      </w:r>
      <w:r w:rsidR="00893DAF">
        <w:rPr>
          <w:rFonts w:ascii="Times New Roman" w:hAnsi="Times New Roman" w:cs="Times New Roman"/>
        </w:rPr>
        <w:t xml:space="preserve"> </w:t>
      </w:r>
    </w:p>
    <w:p w:rsidR="00F0379A" w:rsidP="00832CB2" w:rsidRDefault="00F0379A" w14:paraId="68DBD352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Indirect Costs Year 2 = </w:t>
      </w:r>
      <w:r w:rsidR="005F41DE">
        <w:rPr>
          <w:rFonts w:ascii="Times New Roman" w:hAnsi="Times New Roman" w:cs="Times New Roman"/>
        </w:rPr>
        <w:t>$4,943.</w:t>
      </w:r>
      <w:r>
        <w:rPr>
          <w:rFonts w:ascii="Times New Roman" w:hAnsi="Times New Roman" w:cs="Times New Roman"/>
        </w:rPr>
        <w:t>58</w:t>
      </w:r>
    </w:p>
    <w:p w:rsidR="00832CB2" w:rsidP="00832CB2" w:rsidRDefault="00F0379A" w14:paraId="4D311065" w14:textId="6E475413">
      <w:pPr>
        <w:rPr>
          <w:rFonts w:ascii="Times New Roman" w:hAnsi="Times New Roman" w:cs="Times New Roman"/>
        </w:rPr>
      </w:pPr>
      <w:r w:rsidRPr="661ED3BC">
        <w:rPr>
          <w:rFonts w:ascii="Times New Roman" w:hAnsi="Times New Roman" w:cs="Times New Roman"/>
          <w:b/>
          <w:bCs/>
        </w:rPr>
        <w:t>Indirect Costs Total = $</w:t>
      </w:r>
      <w:r w:rsidRPr="661ED3BC" w:rsidR="00C149EF">
        <w:rPr>
          <w:rFonts w:ascii="Times New Roman" w:hAnsi="Times New Roman" w:cs="Times New Roman"/>
          <w:b/>
          <w:bCs/>
        </w:rPr>
        <w:t>10,129.08</w:t>
      </w:r>
      <w:r w:rsidRPr="661ED3BC">
        <w:rPr>
          <w:rFonts w:ascii="Times New Roman" w:hAnsi="Times New Roman" w:cs="Times New Roman"/>
          <w:b/>
          <w:bCs/>
        </w:rPr>
        <w:t xml:space="preserve"> </w:t>
      </w:r>
    </w:p>
    <w:p w:rsidR="00C149EF" w:rsidP="00832CB2" w:rsidRDefault="00C149EF" w14:paraId="41714128" w14:textId="30DD76DF">
      <w:pPr>
        <w:rPr>
          <w:rFonts w:ascii="Times New Roman" w:hAnsi="Times New Roman" w:cs="Times New Roman"/>
        </w:rPr>
      </w:pPr>
    </w:p>
    <w:p w:rsidR="00C149EF" w:rsidP="00832CB2" w:rsidRDefault="00C149EF" w14:paraId="3B260C99" w14:textId="2D87B4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TOTALS</w:t>
      </w:r>
    </w:p>
    <w:p w:rsidR="00C149EF" w:rsidP="00832CB2" w:rsidRDefault="00C149EF" w14:paraId="4A1994C6" w14:textId="526D44E6">
      <w:pPr>
        <w:rPr>
          <w:rFonts w:ascii="Times New Roman" w:hAnsi="Times New Roman" w:cs="Times New Roman"/>
          <w:b/>
          <w:bCs/>
        </w:rPr>
      </w:pPr>
    </w:p>
    <w:p w:rsidR="00C149EF" w:rsidP="00832CB2" w:rsidRDefault="00C149EF" w14:paraId="44F904A5" w14:textId="27EDE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Year 1 = </w:t>
      </w:r>
      <w:r w:rsidR="00FE0095">
        <w:rPr>
          <w:rFonts w:ascii="Times New Roman" w:hAnsi="Times New Roman" w:cs="Times New Roman"/>
        </w:rPr>
        <w:t>$99,755.50</w:t>
      </w:r>
    </w:p>
    <w:p w:rsidR="00FE0095" w:rsidP="00832CB2" w:rsidRDefault="00FE0095" w14:paraId="6D6E664D" w14:textId="0D844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 2 = $97,900.78</w:t>
      </w:r>
    </w:p>
    <w:p w:rsidR="00002A87" w:rsidP="00832CB2" w:rsidRDefault="00002A87" w14:paraId="6C762C03" w14:textId="77777777">
      <w:pPr>
        <w:rPr>
          <w:rFonts w:ascii="Times New Roman" w:hAnsi="Times New Roman" w:cs="Times New Roman"/>
        </w:rPr>
      </w:pPr>
    </w:p>
    <w:p w:rsidRPr="00002A87" w:rsidR="00FE0095" w:rsidP="00832CB2" w:rsidRDefault="00FE0095" w14:paraId="268B7ABB" w14:textId="50C68F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2A87">
        <w:rPr>
          <w:rFonts w:ascii="Times New Roman" w:hAnsi="Times New Roman" w:cs="Times New Roman"/>
          <w:sz w:val="28"/>
          <w:szCs w:val="28"/>
          <w:u w:val="single"/>
        </w:rPr>
        <w:t xml:space="preserve">Grand Total = </w:t>
      </w:r>
      <w:r w:rsidRPr="00002A87" w:rsidR="003354CC">
        <w:rPr>
          <w:rFonts w:ascii="Times New Roman" w:hAnsi="Times New Roman" w:cs="Times New Roman"/>
          <w:sz w:val="28"/>
          <w:szCs w:val="28"/>
          <w:u w:val="single"/>
        </w:rPr>
        <w:t>$197,656.28</w:t>
      </w:r>
    </w:p>
    <w:sectPr w:rsidRPr="00002A87" w:rsidR="00FE009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E5"/>
    <w:rsid w:val="00002A87"/>
    <w:rsid w:val="000061D6"/>
    <w:rsid w:val="00030BEA"/>
    <w:rsid w:val="000D491A"/>
    <w:rsid w:val="00170E21"/>
    <w:rsid w:val="00173D37"/>
    <w:rsid w:val="001C5E75"/>
    <w:rsid w:val="001F3E55"/>
    <w:rsid w:val="00254FE6"/>
    <w:rsid w:val="00292239"/>
    <w:rsid w:val="002B0602"/>
    <w:rsid w:val="0032424D"/>
    <w:rsid w:val="00332212"/>
    <w:rsid w:val="003354CC"/>
    <w:rsid w:val="00336FA3"/>
    <w:rsid w:val="00360721"/>
    <w:rsid w:val="003B6F66"/>
    <w:rsid w:val="003C11CB"/>
    <w:rsid w:val="004104E8"/>
    <w:rsid w:val="004315E9"/>
    <w:rsid w:val="00440B49"/>
    <w:rsid w:val="00474951"/>
    <w:rsid w:val="004D2A7C"/>
    <w:rsid w:val="004F2FCF"/>
    <w:rsid w:val="00511CF1"/>
    <w:rsid w:val="00532A4C"/>
    <w:rsid w:val="005547AD"/>
    <w:rsid w:val="005A1FD8"/>
    <w:rsid w:val="005B59DB"/>
    <w:rsid w:val="005F41DE"/>
    <w:rsid w:val="00600EE9"/>
    <w:rsid w:val="00662B38"/>
    <w:rsid w:val="00673987"/>
    <w:rsid w:val="00694FFD"/>
    <w:rsid w:val="00696F7C"/>
    <w:rsid w:val="006E3E10"/>
    <w:rsid w:val="006E7CAD"/>
    <w:rsid w:val="006F01AD"/>
    <w:rsid w:val="00725517"/>
    <w:rsid w:val="0072751C"/>
    <w:rsid w:val="00763B58"/>
    <w:rsid w:val="0079054E"/>
    <w:rsid w:val="00814C58"/>
    <w:rsid w:val="00832CB2"/>
    <w:rsid w:val="00854022"/>
    <w:rsid w:val="008572BA"/>
    <w:rsid w:val="00893DAF"/>
    <w:rsid w:val="00934E5B"/>
    <w:rsid w:val="00952EA1"/>
    <w:rsid w:val="009A1AFE"/>
    <w:rsid w:val="009C6B0E"/>
    <w:rsid w:val="00A36BB2"/>
    <w:rsid w:val="00A42458"/>
    <w:rsid w:val="00A81587"/>
    <w:rsid w:val="00A843D6"/>
    <w:rsid w:val="00A84C77"/>
    <w:rsid w:val="00AE78B4"/>
    <w:rsid w:val="00AF593E"/>
    <w:rsid w:val="00B52EA3"/>
    <w:rsid w:val="00B858C7"/>
    <w:rsid w:val="00BE7B63"/>
    <w:rsid w:val="00BF202F"/>
    <w:rsid w:val="00C149EF"/>
    <w:rsid w:val="00C370B9"/>
    <w:rsid w:val="00D20376"/>
    <w:rsid w:val="00D409A6"/>
    <w:rsid w:val="00D40F59"/>
    <w:rsid w:val="00D43386"/>
    <w:rsid w:val="00D63E11"/>
    <w:rsid w:val="00D806E2"/>
    <w:rsid w:val="00DA594B"/>
    <w:rsid w:val="00DB01EF"/>
    <w:rsid w:val="00DE1C0D"/>
    <w:rsid w:val="00DE392A"/>
    <w:rsid w:val="00E0525D"/>
    <w:rsid w:val="00E27DE5"/>
    <w:rsid w:val="00E64F58"/>
    <w:rsid w:val="00E67EEC"/>
    <w:rsid w:val="00E87872"/>
    <w:rsid w:val="00EB2C19"/>
    <w:rsid w:val="00EC0D3E"/>
    <w:rsid w:val="00EC1F25"/>
    <w:rsid w:val="00F0379A"/>
    <w:rsid w:val="00F50FCC"/>
    <w:rsid w:val="00F74D11"/>
    <w:rsid w:val="00F763B1"/>
    <w:rsid w:val="00FA2DE7"/>
    <w:rsid w:val="00FA40FE"/>
    <w:rsid w:val="00FD1EF5"/>
    <w:rsid w:val="00FE0095"/>
    <w:rsid w:val="00FE1F81"/>
    <w:rsid w:val="0771EDF2"/>
    <w:rsid w:val="0F5AAB9C"/>
    <w:rsid w:val="10F49CA2"/>
    <w:rsid w:val="133E2366"/>
    <w:rsid w:val="1A7B6C3B"/>
    <w:rsid w:val="25603362"/>
    <w:rsid w:val="26C814DA"/>
    <w:rsid w:val="28B229A5"/>
    <w:rsid w:val="3317B2D1"/>
    <w:rsid w:val="36647509"/>
    <w:rsid w:val="366EBB6C"/>
    <w:rsid w:val="36FEBAE9"/>
    <w:rsid w:val="377970EE"/>
    <w:rsid w:val="3ACC4BFB"/>
    <w:rsid w:val="3B37E778"/>
    <w:rsid w:val="3F79B74F"/>
    <w:rsid w:val="41B8B0DE"/>
    <w:rsid w:val="454313BA"/>
    <w:rsid w:val="46A8D499"/>
    <w:rsid w:val="4EEACDA2"/>
    <w:rsid w:val="5D078BDE"/>
    <w:rsid w:val="661ED3BC"/>
    <w:rsid w:val="676ADDA8"/>
    <w:rsid w:val="69A2AC89"/>
    <w:rsid w:val="6B3E7CEA"/>
    <w:rsid w:val="6C1C673E"/>
    <w:rsid w:val="70E49B1D"/>
    <w:rsid w:val="7986BBE5"/>
    <w:rsid w:val="79E28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539C"/>
  <w15:chartTrackingRefBased/>
  <w15:docId w15:val="{BEA4A288-D63C-7849-82CA-01CE1228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1FD8"/>
    <w:pPr>
      <w:widowControl w:val="0"/>
      <w:autoSpaceDE w:val="0"/>
      <w:autoSpaceDN w:val="0"/>
      <w:ind w:left="117"/>
      <w:outlineLvl w:val="0"/>
    </w:pPr>
    <w:rPr>
      <w:rFonts w:ascii="Times New Roman" w:hAnsi="Times New Roman" w:eastAsia="Times New Roman" w:cs="Times New Roman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1FD8"/>
    <w:rPr>
      <w:rFonts w:ascii="Times New Roman" w:hAnsi="Times New Roman" w:eastAsia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5A1FD8"/>
    <w:pPr>
      <w:widowControl w:val="0"/>
      <w:autoSpaceDE w:val="0"/>
      <w:autoSpaceDN w:val="0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1"/>
    <w:rsid w:val="005A1FD8"/>
    <w:rPr>
      <w:rFonts w:ascii="Times New Roman" w:hAnsi="Times New Roman" w:eastAsia="Times New Roman" w:cs="Times New Roman"/>
    </w:rPr>
  </w:style>
  <w:style w:type="paragraph" w:styleId="Revision">
    <w:name w:val="Revision"/>
    <w:hidden/>
    <w:uiPriority w:val="99"/>
    <w:semiHidden/>
    <w:rsid w:val="00600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FC16FCB1F7D40A13FAC07EC24795D" ma:contentTypeVersion="17" ma:contentTypeDescription="Create a new document." ma:contentTypeScope="" ma:versionID="1490f4e9f84cbb6edb9b1e7604d34d41">
  <xsd:schema xmlns:xsd="http://www.w3.org/2001/XMLSchema" xmlns:xs="http://www.w3.org/2001/XMLSchema" xmlns:p="http://schemas.microsoft.com/office/2006/metadata/properties" xmlns:ns2="5258184f-6056-4925-a057-dfa44d4dd2ea" xmlns:ns3="c56e59dc-d424-4355-822d-e14851f8ee7d" targetNamespace="http://schemas.microsoft.com/office/2006/metadata/properties" ma:root="true" ma:fieldsID="ab03ff869f51d98ca76378f0e8f936ff" ns2:_="" ns3:_="">
    <xsd:import namespace="5258184f-6056-4925-a057-dfa44d4dd2ea"/>
    <xsd:import namespace="c56e59dc-d424-4355-822d-e14851f8ee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8184f-6056-4925-a057-dfa44d4dd2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b7e603-6253-4d57-bef1-0bbaaa10446a}" ma:internalName="TaxCatchAll" ma:showField="CatchAllData" ma:web="5258184f-6056-4925-a057-dfa44d4dd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e59dc-d424-4355-822d-e14851f8e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70ab087-ce87-40e8-bce9-565662fa5a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58184f-6056-4925-a057-dfa44d4dd2ea">
      <UserInfo>
        <DisplayName>Graham Gaither</DisplayName>
        <AccountId>13</AccountId>
        <AccountType/>
      </UserInfo>
    </SharedWithUsers>
    <MediaLengthInSeconds xmlns="c56e59dc-d424-4355-822d-e14851f8ee7d" xsi:nil="true"/>
    <lcf76f155ced4ddcb4097134ff3c332f xmlns="c56e59dc-d424-4355-822d-e14851f8ee7d">
      <Terms xmlns="http://schemas.microsoft.com/office/infopath/2007/PartnerControls"/>
    </lcf76f155ced4ddcb4097134ff3c332f>
    <TaxCatchAll xmlns="5258184f-6056-4925-a057-dfa44d4dd2ea" xsi:nil="true"/>
  </documentManagement>
</p:properties>
</file>

<file path=customXml/itemProps1.xml><?xml version="1.0" encoding="utf-8"?>
<ds:datastoreItem xmlns:ds="http://schemas.openxmlformats.org/officeDocument/2006/customXml" ds:itemID="{5556C94E-B0B7-492B-A00E-0C580670E39C}"/>
</file>

<file path=customXml/itemProps2.xml><?xml version="1.0" encoding="utf-8"?>
<ds:datastoreItem xmlns:ds="http://schemas.openxmlformats.org/officeDocument/2006/customXml" ds:itemID="{3D864225-6A5C-4F8E-903A-74FD84820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C4F3-55D0-4E52-B1A4-C00C46378482}">
  <ds:schemaRefs>
    <ds:schemaRef ds:uri="http://schemas.microsoft.com/office/2006/metadata/properties"/>
    <ds:schemaRef ds:uri="http://schemas.microsoft.com/office/infopath/2007/PartnerControls"/>
    <ds:schemaRef ds:uri="5258184f-6056-4925-a057-dfa44d4dd2ea"/>
    <ds:schemaRef ds:uri="c56e59dc-d424-4355-822d-e14851f8ee7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Karli Moore</dc:creator>
  <keywords/>
  <dc:description/>
  <lastModifiedBy>Chanel Ford</lastModifiedBy>
  <revision>8</revision>
  <dcterms:created xsi:type="dcterms:W3CDTF">2025-02-13T05:26:00.0000000Z</dcterms:created>
  <dcterms:modified xsi:type="dcterms:W3CDTF">2025-02-13T22:48:11.1503009Z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0x0101001EFFC16FCB1F7D40A13FAC07EC24795D</vt:lpwstr>
  </property>
  <property fmtid="{D5CDD505-2E9C-101B-9397-08002B2CF9AE}" pid="3" name="Order">
    <vt:r8>929800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